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F23AA"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                             </w:t>
      </w:r>
      <w:r w:rsidRPr="00F159A5">
        <w:rPr>
          <w:rFonts w:ascii="Helvetica Neue" w:eastAsia="Times New Roman" w:hAnsi="Helvetica Neue" w:cs="Times New Roman"/>
          <w:b/>
          <w:bCs/>
          <w:color w:val="000000"/>
          <w:sz w:val="24"/>
          <w:szCs w:val="24"/>
        </w:rPr>
        <w:t>    </w:t>
      </w:r>
      <w:r w:rsidRPr="00F159A5">
        <w:rPr>
          <w:rFonts w:ascii="Helvetica Neue" w:eastAsia="Times New Roman" w:hAnsi="Helvetica Neue" w:cs="Times New Roman"/>
          <w:b/>
          <w:bCs/>
          <w:color w:val="000000"/>
          <w:sz w:val="28"/>
          <w:szCs w:val="28"/>
        </w:rPr>
        <w:t>DEERFIELD FARMERS MARKET</w:t>
      </w:r>
    </w:p>
    <w:p w14:paraId="3347E117" w14:textId="215F3862"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8"/>
          <w:szCs w:val="28"/>
        </w:rPr>
        <w:t>                   </w:t>
      </w:r>
      <w:r w:rsidR="00CF43A8">
        <w:rPr>
          <w:rFonts w:ascii="Helvetica Neue" w:eastAsia="Times New Roman" w:hAnsi="Helvetica Neue" w:cs="Times New Roman"/>
          <w:b/>
          <w:bCs/>
          <w:color w:val="000000"/>
          <w:sz w:val="28"/>
          <w:szCs w:val="28"/>
        </w:rPr>
        <w:t>20</w:t>
      </w:r>
      <w:r w:rsidR="00BD0066">
        <w:rPr>
          <w:rFonts w:ascii="Helvetica Neue" w:eastAsia="Times New Roman" w:hAnsi="Helvetica Neue" w:cs="Times New Roman"/>
          <w:b/>
          <w:bCs/>
          <w:color w:val="000000"/>
          <w:sz w:val="28"/>
          <w:szCs w:val="28"/>
        </w:rPr>
        <w:t>2</w:t>
      </w:r>
      <w:r w:rsidR="004807E1">
        <w:rPr>
          <w:rFonts w:ascii="Helvetica Neue" w:eastAsia="Times New Roman" w:hAnsi="Helvetica Neue" w:cs="Times New Roman"/>
          <w:b/>
          <w:bCs/>
          <w:color w:val="000000"/>
          <w:sz w:val="28"/>
          <w:szCs w:val="28"/>
        </w:rPr>
        <w:t>4</w:t>
      </w:r>
      <w:r w:rsidRPr="00F159A5">
        <w:rPr>
          <w:rFonts w:ascii="Helvetica Neue" w:eastAsia="Times New Roman" w:hAnsi="Helvetica Neue" w:cs="Times New Roman"/>
          <w:b/>
          <w:bCs/>
          <w:color w:val="000000"/>
          <w:sz w:val="28"/>
          <w:szCs w:val="28"/>
        </w:rPr>
        <w:t xml:space="preserve"> SEASON RULES AND REGULATIONS</w:t>
      </w:r>
    </w:p>
    <w:p w14:paraId="6792F746"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0C2537C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 This is a growers-only market. All products, including, but not limited to produce, fruit, herbs, meat, eggs, wool, bedding plants, flowers, cottage products, etc. must be grown by the producer selling at the market. All producers and farmers must be located within 50 miles of the market location.</w:t>
      </w:r>
    </w:p>
    <w:p w14:paraId="0AD961FA" w14:textId="77777777" w:rsidR="00F159A5" w:rsidRPr="00CF43A8" w:rsidRDefault="00F159A5" w:rsidP="00F159A5">
      <w:pPr>
        <w:spacing w:after="0" w:line="240" w:lineRule="auto"/>
        <w:rPr>
          <w:rFonts w:ascii="Times New Roman" w:eastAsia="Times New Roman" w:hAnsi="Times New Roman" w:cs="Times New Roman"/>
        </w:rPr>
      </w:pPr>
    </w:p>
    <w:p w14:paraId="50906C64"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2.</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Growers can sell a small percentage at the market raised by another grower as long as that produce/product is raised within 50 miles of the market location. No auction or warehouse produce/product is ever allowed. This percentage cannot exceed 25% measured by weight, volume or sales. The Deerfield Market encourages growers/producers to bring only what they raise.</w:t>
      </w:r>
    </w:p>
    <w:p w14:paraId="4F9B177D" w14:textId="77777777" w:rsidR="00F159A5" w:rsidRPr="00CF43A8" w:rsidRDefault="00F159A5" w:rsidP="00F159A5">
      <w:pPr>
        <w:spacing w:after="0" w:line="240" w:lineRule="auto"/>
        <w:rPr>
          <w:rFonts w:ascii="Times New Roman" w:eastAsia="Times New Roman" w:hAnsi="Times New Roman" w:cs="Times New Roman"/>
        </w:rPr>
      </w:pPr>
    </w:p>
    <w:p w14:paraId="0BE0E41D"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3. Produce offered for sale must be grown, harvested, and cared for post-harvest to ensure customers receive fresh, high-quality fruits and vegetables. Any produce that is of lesser quality, typically intended only for processing, canning, or freezing must be labeled as such. Poor quality produce is not allowed.</w:t>
      </w:r>
    </w:p>
    <w:p w14:paraId="4D9BEDDF" w14:textId="77777777" w:rsidR="00F159A5" w:rsidRPr="00CF43A8" w:rsidRDefault="00F159A5" w:rsidP="00F159A5">
      <w:pPr>
        <w:spacing w:after="0" w:line="240" w:lineRule="auto"/>
        <w:rPr>
          <w:rFonts w:ascii="Times New Roman" w:eastAsia="Times New Roman" w:hAnsi="Times New Roman" w:cs="Times New Roman"/>
        </w:rPr>
      </w:pPr>
    </w:p>
    <w:p w14:paraId="72016CD5"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4.</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produce/product labeled as “organic” must be third party certified according to USDA standards by a recognized organic certifying agency. Certification letters must be available for inspection at your stand.</w:t>
      </w:r>
    </w:p>
    <w:p w14:paraId="3BB92C01" w14:textId="77777777" w:rsidR="00F159A5" w:rsidRPr="00CF43A8" w:rsidRDefault="00F159A5" w:rsidP="00F159A5">
      <w:pPr>
        <w:spacing w:after="0" w:line="240" w:lineRule="auto"/>
        <w:rPr>
          <w:rFonts w:ascii="Times New Roman" w:eastAsia="Times New Roman" w:hAnsi="Times New Roman" w:cs="Times New Roman"/>
        </w:rPr>
      </w:pPr>
    </w:p>
    <w:p w14:paraId="49D9E952"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5.</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Cottage producers who sell baked or canned goods, soaps, lotions, spices, blends, jellies, jams, teas, etc. must be produced by the vendor selling them and use as much local product as possible.</w:t>
      </w:r>
    </w:p>
    <w:p w14:paraId="47D8C927" w14:textId="77777777" w:rsidR="00F159A5" w:rsidRPr="00CF43A8" w:rsidRDefault="00F159A5" w:rsidP="00F159A5">
      <w:pPr>
        <w:spacing w:after="0" w:line="240" w:lineRule="auto"/>
        <w:rPr>
          <w:rFonts w:ascii="Times New Roman" w:eastAsia="Times New Roman" w:hAnsi="Times New Roman" w:cs="Times New Roman"/>
        </w:rPr>
      </w:pPr>
    </w:p>
    <w:p w14:paraId="62A9B941"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6.</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prices will be displayed at the stand. “Price wars” or underselling will not be tolerated. This is a top quality market and we expect everyone to act as professionals.</w:t>
      </w:r>
    </w:p>
    <w:p w14:paraId="2434D585" w14:textId="77777777" w:rsidR="00F159A5" w:rsidRPr="00CF43A8" w:rsidRDefault="00F159A5" w:rsidP="00F159A5">
      <w:pPr>
        <w:spacing w:after="0" w:line="240" w:lineRule="auto"/>
        <w:rPr>
          <w:rFonts w:ascii="Times New Roman" w:eastAsia="Times New Roman" w:hAnsi="Times New Roman" w:cs="Times New Roman"/>
        </w:rPr>
      </w:pPr>
    </w:p>
    <w:p w14:paraId="19F0202B"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7.</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growers/vendors will have a sign stating their farm name and town.</w:t>
      </w:r>
    </w:p>
    <w:p w14:paraId="2C0EC4B9" w14:textId="77777777" w:rsidR="00F159A5" w:rsidRPr="00CF43A8" w:rsidRDefault="00F159A5" w:rsidP="00F159A5">
      <w:pPr>
        <w:spacing w:after="0" w:line="240" w:lineRule="auto"/>
        <w:rPr>
          <w:rFonts w:ascii="Times New Roman" w:eastAsia="Times New Roman" w:hAnsi="Times New Roman" w:cs="Times New Roman"/>
        </w:rPr>
      </w:pPr>
    </w:p>
    <w:p w14:paraId="4D9DC26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8.</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All scales need to be certified by the County Weight and Measures office.</w:t>
      </w:r>
    </w:p>
    <w:p w14:paraId="3837B10D" w14:textId="77777777" w:rsidR="00F159A5" w:rsidRPr="00CF43A8" w:rsidRDefault="00F159A5" w:rsidP="00F159A5">
      <w:pPr>
        <w:spacing w:after="0" w:line="240" w:lineRule="auto"/>
        <w:rPr>
          <w:rFonts w:ascii="Times New Roman" w:eastAsia="Times New Roman" w:hAnsi="Times New Roman" w:cs="Times New Roman"/>
        </w:rPr>
      </w:pPr>
    </w:p>
    <w:p w14:paraId="4B900C13"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9.</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Deerfield Township Farmers’ Market carries a liability insurance policy for the group as a whole. However each member of this Market must have his or her own general liability/product liability insurance policy.</w:t>
      </w:r>
    </w:p>
    <w:p w14:paraId="702C1243" w14:textId="77777777" w:rsidR="00F159A5" w:rsidRPr="00CF43A8" w:rsidRDefault="00F159A5" w:rsidP="00F159A5">
      <w:pPr>
        <w:spacing w:after="0" w:line="240" w:lineRule="auto"/>
        <w:rPr>
          <w:rFonts w:ascii="Times New Roman" w:eastAsia="Times New Roman" w:hAnsi="Times New Roman" w:cs="Times New Roman"/>
        </w:rPr>
      </w:pPr>
    </w:p>
    <w:p w14:paraId="65C57A9D"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10.</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Each vendor is responsible for cleaning his or her area at the end of the day.</w:t>
      </w:r>
    </w:p>
    <w:p w14:paraId="63FDD6FD" w14:textId="77777777" w:rsidR="00F159A5" w:rsidRPr="00CF43A8" w:rsidRDefault="00F159A5" w:rsidP="00F159A5">
      <w:pPr>
        <w:spacing w:after="0" w:line="240" w:lineRule="auto"/>
        <w:rPr>
          <w:rFonts w:ascii="Times New Roman" w:eastAsia="Times New Roman" w:hAnsi="Times New Roman" w:cs="Times New Roman"/>
        </w:rPr>
      </w:pPr>
    </w:p>
    <w:p w14:paraId="1C2D8EB7" w14:textId="77777777" w:rsidR="00F159A5" w:rsidRPr="00CF43A8" w:rsidRDefault="00F159A5" w:rsidP="00F159A5">
      <w:pPr>
        <w:spacing w:after="0" w:line="240" w:lineRule="auto"/>
      </w:pPr>
      <w:r w:rsidRPr="00CF43A8">
        <w:rPr>
          <w:rFonts w:ascii="Helvetica Neue" w:eastAsia="Times New Roman" w:hAnsi="Helvetica Neue" w:cs="Times New Roman"/>
          <w:color w:val="000000"/>
        </w:rPr>
        <w:t>11.</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 xml:space="preserve">Vendors unable to come to the market are encouraged to call or email the market manager by Friday afternoon. </w:t>
      </w:r>
      <w:r w:rsidR="002D3C6A" w:rsidRPr="00CF43A8">
        <w:rPr>
          <w:rFonts w:ascii="Helvetica Neue" w:eastAsia="Times New Roman" w:hAnsi="Helvetica Neue" w:cs="Times New Roman"/>
          <w:color w:val="000000"/>
        </w:rPr>
        <w:t>513-562-7794</w:t>
      </w:r>
      <w:r w:rsidRPr="00CF43A8">
        <w:rPr>
          <w:rFonts w:ascii="Helvetica Neue" w:eastAsia="Times New Roman" w:hAnsi="Helvetica Neue" w:cs="Times New Roman"/>
          <w:color w:val="000000"/>
        </w:rPr>
        <w:t xml:space="preserve">, </w:t>
      </w:r>
      <w:r w:rsidR="002D3C6A" w:rsidRPr="00CF43A8">
        <w:rPr>
          <w:rFonts w:ascii="Helvetica Neue" w:eastAsia="Times New Roman" w:hAnsi="Helvetica Neue" w:cs="Times New Roman"/>
          <w:color w:val="0000FF"/>
          <w:u w:val="single"/>
        </w:rPr>
        <w:t>info@deerfieldfarmersmarker.com</w:t>
      </w:r>
    </w:p>
    <w:p w14:paraId="1AC8BE0D" w14:textId="77777777" w:rsidR="002D3C6A" w:rsidRPr="00CF43A8" w:rsidRDefault="002D3C6A" w:rsidP="00F159A5">
      <w:pPr>
        <w:spacing w:after="0" w:line="240" w:lineRule="auto"/>
        <w:rPr>
          <w:rFonts w:ascii="Times New Roman" w:eastAsia="Times New Roman" w:hAnsi="Times New Roman" w:cs="Times New Roman"/>
        </w:rPr>
      </w:pPr>
    </w:p>
    <w:p w14:paraId="222FBBB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12.</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Market hours are 9:00 A.M. until noon. All vendors are expected to be set up by 8:45 A.M. This helps to ensure safety and to have the Market ready to open orderly by 9:00.</w:t>
      </w:r>
    </w:p>
    <w:p w14:paraId="1C40F76E" w14:textId="77777777" w:rsidR="00F159A5" w:rsidRPr="00CF43A8" w:rsidRDefault="00F159A5" w:rsidP="00F159A5">
      <w:pPr>
        <w:spacing w:after="0" w:line="240" w:lineRule="auto"/>
        <w:rPr>
          <w:rFonts w:ascii="Times New Roman" w:eastAsia="Times New Roman" w:hAnsi="Times New Roman" w:cs="Times New Roman"/>
        </w:rPr>
      </w:pPr>
    </w:p>
    <w:p w14:paraId="0361074A"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13.</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market area is a small space.  All unused vehicles are encouraged to be parked out of the way to allow for plenty of parking for customers.</w:t>
      </w:r>
    </w:p>
    <w:p w14:paraId="3C614A92" w14:textId="77777777" w:rsidR="00F159A5" w:rsidRPr="00CF43A8" w:rsidRDefault="00F159A5" w:rsidP="00F159A5">
      <w:pPr>
        <w:spacing w:after="0" w:line="240" w:lineRule="auto"/>
        <w:rPr>
          <w:rFonts w:ascii="Times New Roman" w:eastAsia="Times New Roman" w:hAnsi="Times New Roman" w:cs="Times New Roman"/>
        </w:rPr>
      </w:pPr>
    </w:p>
    <w:p w14:paraId="7B768EB7"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lastRenderedPageBreak/>
        <w:t>14.</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The market manager will investigate all written complaints. All growers/vendors will allow the manager and/or representatives from the market to inspect all growing and production areas if needed to rectify the complaint. Failure to allow access will result in termination of selling at the market. If there is a violation of the market rules, the grower/producer will have one chance to get back in compliance with the market rules. Failure to do so will result in termination.</w:t>
      </w:r>
    </w:p>
    <w:p w14:paraId="0E4DEDDB" w14:textId="77777777" w:rsidR="00F159A5" w:rsidRPr="00CF43A8" w:rsidRDefault="00F159A5" w:rsidP="00F159A5">
      <w:pPr>
        <w:spacing w:after="0" w:line="240" w:lineRule="auto"/>
        <w:rPr>
          <w:rFonts w:ascii="Times New Roman" w:eastAsia="Times New Roman" w:hAnsi="Times New Roman" w:cs="Times New Roman"/>
        </w:rPr>
      </w:pPr>
    </w:p>
    <w:p w14:paraId="5EAAA946"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15.</w:t>
      </w:r>
      <w:r w:rsidRPr="00CF43A8">
        <w:rPr>
          <w:rFonts w:ascii="Helvetica Neue" w:eastAsia="Times New Roman" w:hAnsi="Helvetica Neue" w:cs="Times New Roman"/>
          <w:b/>
          <w:bCs/>
          <w:color w:val="000000"/>
        </w:rPr>
        <w:t xml:space="preserve"> </w:t>
      </w:r>
      <w:r w:rsidRPr="00CF43A8">
        <w:rPr>
          <w:rFonts w:ascii="Helvetica Neue" w:eastAsia="Times New Roman" w:hAnsi="Helvetica Neue" w:cs="Times New Roman"/>
          <w:color w:val="000000"/>
        </w:rPr>
        <w:t>You are individually responsible for conforming to all township, state and federal laws including labeling and securing any licenses required in connection with your operation.</w:t>
      </w:r>
    </w:p>
    <w:p w14:paraId="542CBD8B" w14:textId="77777777" w:rsidR="00F159A5" w:rsidRPr="00CF43A8" w:rsidRDefault="00F159A5" w:rsidP="00F159A5">
      <w:pPr>
        <w:spacing w:after="0" w:line="240" w:lineRule="auto"/>
        <w:rPr>
          <w:rFonts w:ascii="Times New Roman" w:eastAsia="Times New Roman" w:hAnsi="Times New Roman" w:cs="Times New Roman"/>
        </w:rPr>
      </w:pPr>
    </w:p>
    <w:p w14:paraId="5370528A"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16. Growers, vendors and anyone selling at the Deerfield Farmers’ Market will indemnify and hold harmless Deerfield Farmers’ Market and its managers and members for, and will pay to Deerfield Farmers Market the amount of any loss, liability, claim, damage, (including incidental and consequential damages), expenses (including cost of investigation and defense and reasonable attorneys’ fees), arising, directly or indirectly, from or in connection with your display or sale of product at the location of the Deerfield Farmers’ Market, located in Deerfield Township, Warren County, Ohio.</w:t>
      </w:r>
    </w:p>
    <w:p w14:paraId="171B5832"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0F132466"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b/>
          <w:bCs/>
          <w:color w:val="000000"/>
          <w:sz w:val="26"/>
          <w:szCs w:val="26"/>
        </w:rPr>
        <w:t>FEES</w:t>
      </w:r>
    </w:p>
    <w:p w14:paraId="6C68134D"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6FB95E4A"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The season runs from May until the end of October (or until members feel there is not enough interest or product to continue) with a winter market once a month from November-April.</w:t>
      </w:r>
    </w:p>
    <w:p w14:paraId="35633DAF" w14:textId="77777777" w:rsidR="00F159A5" w:rsidRPr="00CF43A8" w:rsidRDefault="00F159A5" w:rsidP="00F159A5">
      <w:pPr>
        <w:spacing w:after="0" w:line="240" w:lineRule="auto"/>
        <w:rPr>
          <w:rFonts w:ascii="Times New Roman" w:eastAsia="Times New Roman" w:hAnsi="Times New Roman" w:cs="Times New Roman"/>
        </w:rPr>
      </w:pPr>
    </w:p>
    <w:p w14:paraId="3B4245B4"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A season fee is $150.00. Vendors may come twice for $20.00 each time. On the third Market they attend they must pay the remaining $110.00 for a total of $150.00.</w:t>
      </w:r>
    </w:p>
    <w:p w14:paraId="7878F024"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Checks should be made out to: Deerfield Farmers’ Market. Cash is also accepted.</w:t>
      </w:r>
    </w:p>
    <w:p w14:paraId="52A1888B"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1A0012E4"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b/>
          <w:bCs/>
          <w:color w:val="000000"/>
          <w:sz w:val="26"/>
          <w:szCs w:val="26"/>
        </w:rPr>
        <w:t>Priorities for Farmers’ Market Spaces</w:t>
      </w:r>
    </w:p>
    <w:p w14:paraId="0FE178DE"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57E68D6D" w14:textId="77777777" w:rsidR="00F159A5" w:rsidRPr="00CF43A8" w:rsidRDefault="00F159A5" w:rsidP="00F159A5">
      <w:pPr>
        <w:spacing w:after="0" w:line="240" w:lineRule="auto"/>
        <w:rPr>
          <w:rFonts w:ascii="Times New Roman" w:eastAsia="Times New Roman" w:hAnsi="Times New Roman" w:cs="Times New Roman"/>
        </w:rPr>
      </w:pPr>
      <w:r w:rsidRPr="00CF43A8">
        <w:rPr>
          <w:rFonts w:ascii="Helvetica Neue" w:eastAsia="Times New Roman" w:hAnsi="Helvetica Neue" w:cs="Times New Roman"/>
          <w:color w:val="000000"/>
        </w:rPr>
        <w:t>The Market’s selection of applicants will attempt to provide a continuous and diverse selection of agriculture, horticulture and cottage products for the patrons of the market. If there are more vendors than available spaces, the Market reserves the right to set priorities in order to maintain a desirable selection of products offered for sale. Members who sold the previous year have first priority.</w:t>
      </w:r>
    </w:p>
    <w:p w14:paraId="42CC71F4" w14:textId="77777777" w:rsidR="00F159A5" w:rsidRPr="00CF43A8" w:rsidRDefault="00F159A5" w:rsidP="00F159A5">
      <w:pPr>
        <w:spacing w:after="0" w:line="240" w:lineRule="auto"/>
        <w:rPr>
          <w:rFonts w:ascii="Times New Roman" w:eastAsia="Times New Roman" w:hAnsi="Times New Roman" w:cs="Times New Roman"/>
        </w:rPr>
      </w:pPr>
    </w:p>
    <w:p w14:paraId="383C71F0" w14:textId="77777777" w:rsidR="00F159A5" w:rsidRPr="00CF43A8" w:rsidRDefault="00F159A5" w:rsidP="00F159A5">
      <w:pPr>
        <w:spacing w:after="0" w:line="360" w:lineRule="auto"/>
        <w:rPr>
          <w:rFonts w:ascii="Times New Roman" w:eastAsia="Times New Roman" w:hAnsi="Times New Roman" w:cs="Times New Roman"/>
        </w:rPr>
      </w:pPr>
      <w:r w:rsidRPr="00CF43A8">
        <w:rPr>
          <w:rFonts w:ascii="Helvetica Neue" w:eastAsia="Times New Roman" w:hAnsi="Helvetica Neue" w:cs="Times New Roman"/>
          <w:color w:val="000000"/>
        </w:rPr>
        <w:t>By signing below, the Grower/Member agrees to the above regulations.</w:t>
      </w:r>
    </w:p>
    <w:p w14:paraId="01EBC4EE" w14:textId="77777777" w:rsidR="00F159A5" w:rsidRPr="00F159A5" w:rsidRDefault="00F159A5" w:rsidP="00F159A5">
      <w:pPr>
        <w:spacing w:after="240" w:line="240" w:lineRule="auto"/>
        <w:rPr>
          <w:rFonts w:ascii="Times New Roman" w:eastAsia="Times New Roman" w:hAnsi="Times New Roman" w:cs="Times New Roman"/>
          <w:sz w:val="24"/>
          <w:szCs w:val="24"/>
        </w:rPr>
      </w:pPr>
    </w:p>
    <w:p w14:paraId="4CEE8F8A"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Dated_________</w:t>
      </w:r>
      <w:r w:rsidR="00CF43A8">
        <w:rPr>
          <w:rFonts w:ascii="Helvetica Neue" w:eastAsia="Times New Roman" w:hAnsi="Helvetica Neue" w:cs="Times New Roman"/>
          <w:color w:val="000000"/>
          <w:sz w:val="24"/>
          <w:szCs w:val="24"/>
        </w:rPr>
        <w:t>__</w:t>
      </w:r>
      <w:proofErr w:type="gramStart"/>
      <w:r w:rsidRPr="00F159A5">
        <w:rPr>
          <w:rFonts w:ascii="Helvetica Neue" w:eastAsia="Times New Roman" w:hAnsi="Helvetica Neue" w:cs="Times New Roman"/>
          <w:color w:val="000000"/>
          <w:sz w:val="24"/>
          <w:szCs w:val="24"/>
        </w:rPr>
        <w:t>_  Farm</w:t>
      </w:r>
      <w:proofErr w:type="gramEnd"/>
      <w:r w:rsidRPr="00F159A5">
        <w:rPr>
          <w:rFonts w:ascii="Helvetica Neue" w:eastAsia="Times New Roman" w:hAnsi="Helvetica Neue" w:cs="Times New Roman"/>
          <w:color w:val="000000"/>
          <w:sz w:val="24"/>
          <w:szCs w:val="24"/>
        </w:rPr>
        <w:t xml:space="preserve"> name_____________________________________</w:t>
      </w:r>
    </w:p>
    <w:p w14:paraId="770579FF" w14:textId="77777777" w:rsidR="00CF43A8" w:rsidRDefault="00F159A5" w:rsidP="00F159A5">
      <w:pPr>
        <w:spacing w:after="0" w:line="240" w:lineRule="auto"/>
        <w:rPr>
          <w:rFonts w:ascii="Helvetica Neue" w:eastAsia="Times New Roman" w:hAnsi="Helvetica Neue" w:cs="Times New Roman"/>
          <w:color w:val="000000"/>
          <w:sz w:val="24"/>
          <w:szCs w:val="24"/>
        </w:rPr>
      </w:pPr>
      <w:r w:rsidRPr="00F159A5">
        <w:rPr>
          <w:rFonts w:ascii="Helvetica Neue" w:eastAsia="Times New Roman" w:hAnsi="Helvetica Neue" w:cs="Times New Roman"/>
          <w:color w:val="000000"/>
          <w:sz w:val="24"/>
          <w:szCs w:val="24"/>
        </w:rPr>
        <w:t>        </w:t>
      </w:r>
    </w:p>
    <w:p w14:paraId="28262CD1" w14:textId="77777777" w:rsidR="00F159A5" w:rsidRPr="00F159A5" w:rsidRDefault="00F159A5" w:rsidP="00CF43A8">
      <w:pPr>
        <w:spacing w:after="0" w:line="240" w:lineRule="auto"/>
        <w:ind w:left="1440" w:firstLine="720"/>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Contact Name____________________________________</w:t>
      </w:r>
    </w:p>
    <w:p w14:paraId="5B920718"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0C271444" w14:textId="77777777" w:rsidR="00F159A5" w:rsidRPr="00F159A5" w:rsidRDefault="00CF43A8" w:rsidP="00F159A5">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000000"/>
          <w:sz w:val="24"/>
          <w:szCs w:val="24"/>
        </w:rPr>
        <w:t>   </w:t>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sidR="00F159A5" w:rsidRPr="00F159A5">
        <w:rPr>
          <w:rFonts w:ascii="Helvetica Neue" w:eastAsia="Times New Roman" w:hAnsi="Helvetica Neue" w:cs="Times New Roman"/>
          <w:color w:val="000000"/>
          <w:sz w:val="24"/>
          <w:szCs w:val="24"/>
        </w:rPr>
        <w:t>Signature________________________________________</w:t>
      </w:r>
    </w:p>
    <w:p w14:paraId="5241216F"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27AC8A06" w14:textId="77777777" w:rsidR="00F159A5" w:rsidRPr="00F159A5" w:rsidRDefault="00CF43A8" w:rsidP="00F159A5">
      <w:pPr>
        <w:spacing w:after="0" w:line="240" w:lineRule="auto"/>
        <w:rPr>
          <w:rFonts w:ascii="Times New Roman" w:eastAsia="Times New Roman" w:hAnsi="Times New Roman" w:cs="Times New Roman"/>
          <w:sz w:val="24"/>
          <w:szCs w:val="24"/>
        </w:rPr>
      </w:pP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Pr>
          <w:rFonts w:ascii="Helvetica Neue" w:eastAsia="Times New Roman" w:hAnsi="Helvetica Neue" w:cs="Times New Roman"/>
          <w:color w:val="000000"/>
          <w:sz w:val="24"/>
          <w:szCs w:val="24"/>
        </w:rPr>
        <w:tab/>
      </w:r>
      <w:r w:rsidR="00F159A5" w:rsidRPr="00F159A5">
        <w:rPr>
          <w:rFonts w:ascii="Helvetica Neue" w:eastAsia="Times New Roman" w:hAnsi="Helvetica Neue" w:cs="Times New Roman"/>
          <w:color w:val="000000"/>
          <w:sz w:val="24"/>
          <w:szCs w:val="24"/>
        </w:rPr>
        <w:t>Printed Name_____________________________________</w:t>
      </w:r>
    </w:p>
    <w:p w14:paraId="2137D4D5"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75ECC23F"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Address__________________________________________</w:t>
      </w:r>
    </w:p>
    <w:p w14:paraId="16E4E70C" w14:textId="77777777" w:rsidR="00F159A5" w:rsidRPr="00F159A5" w:rsidRDefault="00F159A5" w:rsidP="00F159A5">
      <w:pPr>
        <w:spacing w:after="0" w:line="240" w:lineRule="auto"/>
        <w:rPr>
          <w:rFonts w:ascii="Times New Roman" w:eastAsia="Times New Roman" w:hAnsi="Times New Roman" w:cs="Times New Roman"/>
          <w:sz w:val="24"/>
          <w:szCs w:val="24"/>
        </w:rPr>
      </w:pPr>
    </w:p>
    <w:p w14:paraId="66806A15"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Phone #’s _________________________________________</w:t>
      </w:r>
    </w:p>
    <w:p w14:paraId="6772A6B5"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p>
    <w:p w14:paraId="347249FE" w14:textId="77777777" w:rsidR="00F159A5" w:rsidRPr="00F159A5" w:rsidRDefault="00F159A5" w:rsidP="00F159A5">
      <w:pPr>
        <w:spacing w:after="0" w:line="240" w:lineRule="auto"/>
        <w:rPr>
          <w:rFonts w:ascii="Times New Roman" w:eastAsia="Times New Roman" w:hAnsi="Times New Roman" w:cs="Times New Roman"/>
          <w:sz w:val="24"/>
          <w:szCs w:val="24"/>
        </w:rPr>
      </w:pP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r>
      <w:r w:rsidRPr="00F159A5">
        <w:rPr>
          <w:rFonts w:ascii="Helvetica Neue" w:eastAsia="Times New Roman" w:hAnsi="Helvetica Neue" w:cs="Times New Roman"/>
          <w:color w:val="000000"/>
          <w:sz w:val="24"/>
          <w:szCs w:val="24"/>
        </w:rPr>
        <w:tab/>
        <w:t>Email ___________________________________________</w:t>
      </w:r>
    </w:p>
    <w:p w14:paraId="1F8D5FC1" w14:textId="77777777" w:rsidR="00F159A5" w:rsidRPr="00F159A5" w:rsidRDefault="00F159A5" w:rsidP="00F159A5">
      <w:pPr>
        <w:spacing w:after="240" w:line="240" w:lineRule="auto"/>
        <w:rPr>
          <w:rFonts w:ascii="Times New Roman" w:eastAsia="Times New Roman" w:hAnsi="Times New Roman" w:cs="Times New Roman"/>
          <w:sz w:val="24"/>
          <w:szCs w:val="24"/>
        </w:rPr>
      </w:pPr>
      <w:r w:rsidRPr="00F159A5">
        <w:rPr>
          <w:rFonts w:ascii="Times New Roman" w:eastAsia="Times New Roman" w:hAnsi="Times New Roman" w:cs="Times New Roman"/>
          <w:sz w:val="24"/>
          <w:szCs w:val="24"/>
        </w:rPr>
        <w:br/>
      </w:r>
    </w:p>
    <w:p w14:paraId="0D9F37B9" w14:textId="77777777" w:rsidR="00304966" w:rsidRDefault="00304966"/>
    <w:sectPr w:rsidR="00304966" w:rsidSect="00702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A5"/>
    <w:rsid w:val="002D3C6A"/>
    <w:rsid w:val="00304966"/>
    <w:rsid w:val="004807E1"/>
    <w:rsid w:val="004E1C05"/>
    <w:rsid w:val="005C7F00"/>
    <w:rsid w:val="00702812"/>
    <w:rsid w:val="00BD0066"/>
    <w:rsid w:val="00CF43A8"/>
    <w:rsid w:val="00D95BF7"/>
    <w:rsid w:val="00E85FE0"/>
    <w:rsid w:val="00F159A5"/>
    <w:rsid w:val="00FF6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D59A"/>
  <w15:docId w15:val="{41E07DDF-DA22-F44B-A40B-5BDFF096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59A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59A5"/>
    <w:rPr>
      <w:color w:val="0000FF"/>
      <w:u w:val="single"/>
    </w:rPr>
  </w:style>
  <w:style w:type="character" w:customStyle="1" w:styleId="apple-tab-span">
    <w:name w:val="apple-tab-span"/>
    <w:basedOn w:val="DefaultParagraphFont"/>
    <w:rsid w:val="00F15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70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Microsoft Office User</cp:lastModifiedBy>
  <cp:revision>2</cp:revision>
  <dcterms:created xsi:type="dcterms:W3CDTF">2024-04-25T22:59:00Z</dcterms:created>
  <dcterms:modified xsi:type="dcterms:W3CDTF">2024-04-25T22:59:00Z</dcterms:modified>
</cp:coreProperties>
</file>